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68640B0E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ΠΡΟΤΕΡΑΙΟΤΗΤΑ: </w:t>
      </w:r>
      <w:r w:rsidR="00E34C66" w:rsidRPr="00306A78">
        <w:rPr>
          <w:rFonts w:asciiTheme="minorHAnsi" w:hAnsiTheme="minorHAnsi" w:cstheme="minorHAnsi"/>
          <w:b/>
          <w:sz w:val="20"/>
          <w:szCs w:val="20"/>
        </w:rPr>
        <w:t>4</w:t>
      </w:r>
      <w:r w:rsidR="00E34C66">
        <w:rPr>
          <w:rFonts w:asciiTheme="minorHAnsi" w:hAnsiTheme="minorHAnsi" w:cstheme="minorHAnsi"/>
          <w:b/>
          <w:sz w:val="20"/>
          <w:szCs w:val="20"/>
          <w:lang w:val="en-US"/>
        </w:rPr>
        <w:t>A</w:t>
      </w:r>
      <w:r w:rsidRPr="00456F1A">
        <w:rPr>
          <w:rFonts w:asciiTheme="minorHAnsi" w:hAnsiTheme="minorHAnsi" w:cstheme="minorHAnsi"/>
          <w:b/>
          <w:sz w:val="20"/>
          <w:szCs w:val="20"/>
        </w:rPr>
        <w:t>.</w:t>
      </w:r>
    </w:p>
    <w:p w14:paraId="59C70C77" w14:textId="77777777" w:rsidR="00306A78" w:rsidRPr="00306A78" w:rsidRDefault="00306A78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Ενίσχυση της Κοινωνικής Συνοχής- Ανάπτυξη Κοινωνικών Υποδομών </w:t>
      </w:r>
    </w:p>
    <w:p w14:paraId="7B90CBBA" w14:textId="5C47F6A3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>ΕΙΔΙΚΟΣ ΣΤΟΧΟΣ: RSO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</w:p>
    <w:p w14:paraId="20C3C94D" w14:textId="77777777" w:rsidR="00DC654F" w:rsidRPr="00622E37" w:rsidRDefault="00DC654F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C654F">
        <w:rPr>
          <w:rFonts w:asciiTheme="minorHAnsi" w:hAnsiTheme="minorHAnsi" w:cstheme="minorHAnsi"/>
          <w:bCs/>
          <w:sz w:val="20"/>
          <w:szCs w:val="20"/>
        </w:rPr>
  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DC654F">
        <w:rPr>
          <w:rFonts w:asciiTheme="minorHAnsi" w:hAnsiTheme="minorHAnsi" w:cstheme="minorHAnsi"/>
          <w:bCs/>
          <w:sz w:val="20"/>
          <w:szCs w:val="20"/>
        </w:rPr>
        <w:t>προσβάσιμων</w:t>
      </w:r>
      <w:proofErr w:type="spellEnd"/>
      <w:r w:rsidRPr="00DC654F">
        <w:rPr>
          <w:rFonts w:asciiTheme="minorHAnsi" w:hAnsiTheme="minorHAnsi" w:cstheme="minorHAnsi"/>
          <w:bCs/>
          <w:sz w:val="20"/>
          <w:szCs w:val="20"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 (ΕΤΠΑ)</w:t>
      </w:r>
    </w:p>
    <w:p w14:paraId="1C43AF5A" w14:textId="754986C2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48A64CCA" w:rsidR="005D7B73" w:rsidRPr="00622E37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  <w:lang w:val="en-US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365F94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365F94">
        <w:rPr>
          <w:rFonts w:asciiTheme="minorHAnsi" w:hAnsiTheme="minorHAnsi" w:cstheme="minorHAnsi"/>
          <w:b/>
          <w:sz w:val="20"/>
          <w:szCs w:val="20"/>
        </w:rPr>
        <w:t>_</w:t>
      </w:r>
      <w:r w:rsidR="00622E37">
        <w:rPr>
          <w:rFonts w:asciiTheme="minorHAnsi" w:hAnsiTheme="minorHAnsi" w:cstheme="minorHAnsi"/>
          <w:b/>
          <w:sz w:val="20"/>
          <w:szCs w:val="20"/>
          <w:lang w:val="en-US"/>
        </w:rPr>
        <w:t>32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7B364608" w14:textId="77777777" w:rsidR="00E34C66" w:rsidRPr="00E34C66" w:rsidRDefault="00E34C66" w:rsidP="00E34C66">
      <w:pPr>
        <w:rPr>
          <w:rFonts w:ascii="Verdana" w:hAnsi="Verdana" w:cs="Arial"/>
          <w:sz w:val="16"/>
          <w:szCs w:val="16"/>
        </w:rPr>
      </w:pPr>
    </w:p>
    <w:p w14:paraId="6C29ABBF" w14:textId="77777777" w:rsidR="00E34C66" w:rsidRPr="00E34C66" w:rsidRDefault="00E34C66" w:rsidP="00E34C66">
      <w:pPr>
        <w:rPr>
          <w:rFonts w:ascii="Verdana" w:hAnsi="Verdana" w:cs="Arial"/>
          <w:b/>
          <w:sz w:val="20"/>
          <w:szCs w:val="20"/>
          <w:u w:val="single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>Α.  ΚΤΙΡΙΑΚΑ ΕΡΓΑ</w:t>
      </w:r>
    </w:p>
    <w:p w14:paraId="15AEAE8F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44909B67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6B5447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D07B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6D4B0D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E4F03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6E03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EF6D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297B0DF0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A69D9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F81B78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42A93B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62FFB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DF91407" w14:textId="77777777" w:rsidR="00E34C66" w:rsidRPr="00E34C66" w:rsidRDefault="00E34C66" w:rsidP="00E34C66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078236C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E34C66" w:rsidRPr="00E34C66" w14:paraId="4F3D1011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DC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0F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26A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529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0F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9F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2992C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3E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D1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6F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C3F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F0F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A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08EDA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C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479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BE0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8FFA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FC0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D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8B2626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E8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EB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A58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742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9C7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F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E0E369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DF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8D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3E9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5680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6B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E9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12EE31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5009C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A5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9D6E9E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FB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D7C1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DD952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B981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97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E81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BB7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C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872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9CBAD4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B9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66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9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E6F8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33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0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4A1218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D4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14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0D16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92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3C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4A066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58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FCA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B0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893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2D8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C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82C1B9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7C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02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8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D96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F5D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7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A2D17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67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51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A1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836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DD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99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AE8A30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73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7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400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B34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D60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8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8179B0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FA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C7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C5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497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A2A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36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37A933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A0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2A7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17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F2F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A8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82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A4AF4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0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41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53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77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487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9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3383CE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A0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54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1E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CF6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B44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0E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0C3A49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09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lastRenderedPageBreak/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6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F42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3E3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F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A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58E7A5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85F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921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DE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572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FD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C9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141A9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BB96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6F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D1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7E24F6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51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6776B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5705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F42D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9C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7FC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BDE9A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97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5906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F71B35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47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4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F0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FC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166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9E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0C37F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148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60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40E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F1C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61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9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1B5891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5F3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F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E75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18F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6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7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98DEEB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B3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7D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A3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529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A71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FD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6391D0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48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B0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CBF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1CE9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23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B152E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E8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A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89E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42DC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A0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C1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580C68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952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D1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F8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D3E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623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EB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F9FA5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B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279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9D5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A3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20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63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A1F799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D895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95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9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2E33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B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57C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293A94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7C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67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3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96A4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E31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2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D520DD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11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280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E5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22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C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A499F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A94C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B2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E45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ED544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C85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76A4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0FDA3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4401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9F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FC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A85CF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37A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1D10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7BCE9E3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4562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5F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C7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7082A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1F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8BBC9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639953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99322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5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9CAC8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EC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6E4AD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7A1F000D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p w14:paraId="1251EA16" w14:textId="77777777" w:rsidR="00E34C66" w:rsidRPr="00E34C66" w:rsidRDefault="00E34C66" w:rsidP="00E34C66"/>
    <w:p w14:paraId="6B8E0F1A" w14:textId="77777777" w:rsidR="00E34C66" w:rsidRPr="00E34C66" w:rsidRDefault="00E34C66" w:rsidP="00E34C66">
      <w:pPr>
        <w:rPr>
          <w:rFonts w:ascii="Verdana" w:hAnsi="Verdana" w:cs="Arial"/>
          <w:b/>
          <w:bCs/>
          <w:iCs/>
          <w:sz w:val="20"/>
          <w:szCs w:val="20"/>
          <w:u w:val="single"/>
          <w:lang w:eastAsia="en-US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 xml:space="preserve">Β. </w:t>
      </w:r>
      <w:r w:rsidRPr="00E34C66">
        <w:rPr>
          <w:rFonts w:ascii="Verdana" w:hAnsi="Verdana" w:cs="Arial"/>
          <w:b/>
          <w:bCs/>
          <w:iCs/>
          <w:sz w:val="20"/>
          <w:szCs w:val="20"/>
          <w:u w:val="single"/>
          <w:lang w:eastAsia="en-US"/>
        </w:rPr>
        <w:t>ΠΡΟΜΗΘΕΙΕΣ ΕΞΟΠΛΙΣΜΟΥ</w:t>
      </w:r>
    </w:p>
    <w:p w14:paraId="43E652BA" w14:textId="77777777" w:rsidR="00E34C66" w:rsidRPr="00E34C66" w:rsidRDefault="00E34C66" w:rsidP="00E34C66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7B24D102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009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F4207DA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33E6F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30C1D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E881D02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56CDA46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28D29E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1B3E66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34338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E6A12C" w14:textId="77777777" w:rsidR="00E34C66" w:rsidRPr="00E34C66" w:rsidRDefault="00E34C66" w:rsidP="00E34C6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1E90E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2169048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FDF6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09E1D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4E0257B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E28D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15F7" w14:textId="77777777" w:rsidR="00E34C66" w:rsidRPr="00E34C66" w:rsidRDefault="00E34C66" w:rsidP="00E34C66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ΤΕΧΝΙΚΕΣ ΠΡΟΔΙΑΓΡΑΦΕΣ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56EF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DD20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E758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0931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D035F6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B18A9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F2CC" w14:textId="77777777" w:rsidR="00E34C66" w:rsidRPr="00E34C66" w:rsidRDefault="00E34C66" w:rsidP="00E34C66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ΤΕΚΜΗΡΙΩΣΗ ΠΡΟΫΠΟΛΟΓΙΣΜΟΥ</w:t>
            </w:r>
            <w:r w:rsidRPr="00E34C66">
              <w:rPr>
                <w:rFonts w:ascii="Verdana" w:hAnsi="Verdana" w:cs="Arial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490F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17B332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24A9F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359E37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F310ED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6FA777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7127" w14:textId="77777777" w:rsidR="00E34C66" w:rsidRPr="00E34C66" w:rsidRDefault="00E34C66" w:rsidP="00E34C6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ΤΕΥΧΗ ΔΗΜΟΠΡΑΤΗΣΗΣ ΠΡΟΜΗΘΕΙΑΣ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98E61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F7F555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B8C68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96330C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72BE18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A393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2B33" w14:textId="77777777" w:rsidR="00E34C66" w:rsidRPr="00E34C66" w:rsidRDefault="00E34C66" w:rsidP="00E34C66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ΤΕΥΧΗ ΔΗΜΟΠΡΑΤΗΣΗΣ ΠΡΟΜΗΘΕΙΑΣ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11379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501E4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6843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A36B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9774DC8" w14:textId="77777777" w:rsidR="00E34C66" w:rsidRPr="00E34C66" w:rsidRDefault="00E34C66" w:rsidP="00E34C66">
      <w:pPr>
        <w:jc w:val="center"/>
        <w:rPr>
          <w:rFonts w:ascii="Verdana" w:hAnsi="Verdana" w:cs="Arial"/>
          <w:sz w:val="16"/>
          <w:szCs w:val="16"/>
        </w:rPr>
      </w:pPr>
    </w:p>
    <w:p w14:paraId="3D28757C" w14:textId="77777777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2ACC" w14:textId="77777777" w:rsidR="00C82190" w:rsidRDefault="00C82190">
      <w:r>
        <w:separator/>
      </w:r>
    </w:p>
  </w:endnote>
  <w:endnote w:type="continuationSeparator" w:id="0">
    <w:p w14:paraId="2AA1057D" w14:textId="77777777" w:rsidR="00C82190" w:rsidRDefault="00C8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790734FB" w:rsidR="0081466B" w:rsidRPr="00622E37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4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.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2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_</w:t>
          </w:r>
          <w:r w:rsidR="00622E37">
            <w:rPr>
              <w:rFonts w:ascii="Verdana" w:hAnsi="Verdana"/>
              <w:b/>
              <w:bCs/>
              <w:sz w:val="15"/>
              <w:szCs w:val="15"/>
              <w:lang w:val="en-US"/>
            </w:rPr>
            <w:t>32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19D52" w14:textId="77777777" w:rsidR="00C82190" w:rsidRDefault="00C82190">
      <w:r>
        <w:separator/>
      </w:r>
    </w:p>
  </w:footnote>
  <w:footnote w:type="continuationSeparator" w:id="0">
    <w:p w14:paraId="11CFA7A4" w14:textId="77777777" w:rsidR="00C82190" w:rsidRDefault="00C82190">
      <w:r>
        <w:continuationSeparator/>
      </w:r>
    </w:p>
  </w:footnote>
  <w:footnote w:id="1">
    <w:p w14:paraId="50EFE0C6" w14:textId="77777777" w:rsidR="00E34C66" w:rsidRPr="002437AF" w:rsidRDefault="00E34C66" w:rsidP="00E34C66">
      <w:pPr>
        <w:pStyle w:val="a8"/>
      </w:pPr>
      <w:r>
        <w:rPr>
          <w:rStyle w:val="a9"/>
        </w:rPr>
        <w:footnoteRef/>
      </w:r>
      <w:r>
        <w:t xml:space="preserve"> 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προσφορές, πρότυπες τεχνικές προδιαγραφές μετά Π/Υ, απόφαση έγκρισης προμήθειας ανά είδος/τιμή).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753D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733B"/>
    <w:rsid w:val="00262810"/>
    <w:rsid w:val="002712F7"/>
    <w:rsid w:val="00292535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6A78"/>
    <w:rsid w:val="003070F4"/>
    <w:rsid w:val="003104EF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B0F48"/>
    <w:rsid w:val="004B31A6"/>
    <w:rsid w:val="004B4B0A"/>
    <w:rsid w:val="004B605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44CF9"/>
    <w:rsid w:val="00547918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2E37"/>
    <w:rsid w:val="006237E4"/>
    <w:rsid w:val="00633DDB"/>
    <w:rsid w:val="00651198"/>
    <w:rsid w:val="006567FD"/>
    <w:rsid w:val="00674942"/>
    <w:rsid w:val="00687406"/>
    <w:rsid w:val="00690BCC"/>
    <w:rsid w:val="006A4ABA"/>
    <w:rsid w:val="006D19AE"/>
    <w:rsid w:val="006F0974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92367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B6312"/>
    <w:rsid w:val="009C187B"/>
    <w:rsid w:val="009D62C5"/>
    <w:rsid w:val="009D75E0"/>
    <w:rsid w:val="009E036C"/>
    <w:rsid w:val="009E3AB0"/>
    <w:rsid w:val="009E559D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87728"/>
    <w:rsid w:val="00DC0ABF"/>
    <w:rsid w:val="00DC3310"/>
    <w:rsid w:val="00DC654F"/>
    <w:rsid w:val="00DE076C"/>
    <w:rsid w:val="00DE20B4"/>
    <w:rsid w:val="00DF077C"/>
    <w:rsid w:val="00DF2861"/>
    <w:rsid w:val="00DF457D"/>
    <w:rsid w:val="00DF6D3B"/>
    <w:rsid w:val="00E00EEC"/>
    <w:rsid w:val="00E26EB6"/>
    <w:rsid w:val="00E34C6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37B69"/>
    <w:rsid w:val="00F4548B"/>
    <w:rsid w:val="00F475FE"/>
    <w:rsid w:val="00F53FB9"/>
    <w:rsid w:val="00F57F30"/>
    <w:rsid w:val="00F736FD"/>
    <w:rsid w:val="00F73B99"/>
    <w:rsid w:val="00F85C21"/>
    <w:rsid w:val="00F9680B"/>
    <w:rsid w:val="00FA011C"/>
    <w:rsid w:val="00FB2249"/>
    <w:rsid w:val="00FB58B4"/>
    <w:rsid w:val="00FC65AD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link w:val="Char2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2">
    <w:name w:val="Κείμενο υποσημείωσης Char"/>
    <w:basedOn w:val="a0"/>
    <w:link w:val="a8"/>
    <w:semiHidden/>
    <w:rsid w:val="00E3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352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ΖΟΥΡΟΥ ΕΙΡΗΝΗ</cp:lastModifiedBy>
  <cp:revision>70</cp:revision>
  <cp:lastPrinted>2015-11-10T13:04:00Z</cp:lastPrinted>
  <dcterms:created xsi:type="dcterms:W3CDTF">2023-11-29T09:27:00Z</dcterms:created>
  <dcterms:modified xsi:type="dcterms:W3CDTF">2024-07-08T13:03:00Z</dcterms:modified>
</cp:coreProperties>
</file>